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6D" w:rsidRPr="003C013D" w:rsidRDefault="00A3596D" w:rsidP="003C013D">
      <w:pPr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3C013D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華人傳統的</w:t>
      </w:r>
      <w:r w:rsidR="008870B7" w:rsidRPr="003C013D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演變創新與原因</w:t>
      </w:r>
      <w:r w:rsidRPr="003C013D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：以新山柔佛古廟游神為例</w:t>
      </w:r>
    </w:p>
    <w:p w:rsidR="00A93D31" w:rsidRPr="003C013D" w:rsidRDefault="003C013D" w:rsidP="003C013D">
      <w:pPr>
        <w:jc w:val="center"/>
        <w:rPr>
          <w:rFonts w:ascii="Times New Roman" w:eastAsia="PMingLiU" w:hAnsi="Times New Roman" w:cs="Times New Roman"/>
          <w:b/>
          <w:bCs/>
          <w:lang w:eastAsia="zh-TW"/>
        </w:rPr>
      </w:pPr>
      <w:r w:rsidRPr="003C013D">
        <w:rPr>
          <w:rFonts w:ascii="Times New Roman" w:eastAsia="PMingLiU" w:hAnsi="Times New Roman" w:cs="Times New Roman"/>
          <w:b/>
          <w:bCs/>
          <w:lang w:eastAsia="zh-TW"/>
        </w:rPr>
        <w:t>莊仁傑</w:t>
      </w:r>
    </w:p>
    <w:p w:rsidR="003C013D" w:rsidRPr="003C013D" w:rsidRDefault="003C013D" w:rsidP="00A96A19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3596D" w:rsidRPr="003C013D" w:rsidRDefault="00A3596D" w:rsidP="00A96A19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摘要：</w:t>
      </w:r>
    </w:p>
    <w:p w:rsidR="00A3596D" w:rsidRPr="003C013D" w:rsidRDefault="008870B7" w:rsidP="00A96A19">
      <w:pPr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新山柔佛古廟游神是今日新山華人社會的一大慶典。雖然號稱是具有百多年傳統的慶典，但是</w:t>
      </w:r>
      <w:bookmarkStart w:id="0" w:name="_GoBack"/>
      <w:bookmarkEnd w:id="0"/>
      <w:r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古廟游神自身卻</w:t>
      </w:r>
      <w:r w:rsidR="00A96A19"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經歷</w:t>
      </w:r>
      <w:r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許多變化。不論是參與的人群、儀式與游神路線等</w:t>
      </w:r>
      <w:r w:rsidR="00A96A19"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在這些年中都有所改變</w:t>
      </w:r>
      <w:r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。這些變化反映了新山華人社會</w:t>
      </w:r>
      <w:r w:rsidR="00A96A19" w:rsidRPr="003C013D">
        <w:rPr>
          <w:rFonts w:ascii="Times New Roman" w:eastAsia="PMingLiU" w:hAnsi="Times New Roman" w:cs="Times New Roman"/>
          <w:sz w:val="24"/>
          <w:szCs w:val="24"/>
          <w:lang w:eastAsia="zh-TW"/>
        </w:rPr>
        <w:t>如何受到各種內外因素的影響，以及新山華人社會對這些變化的反應。本文即以新山柔佛古廟游神為例，講述華人傳統的變化及其原因。</w:t>
      </w:r>
    </w:p>
    <w:sectPr w:rsidR="00A3596D" w:rsidRPr="003C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52"/>
    <w:rsid w:val="003C013D"/>
    <w:rsid w:val="0055202E"/>
    <w:rsid w:val="00593E10"/>
    <w:rsid w:val="005C7FEE"/>
    <w:rsid w:val="00622852"/>
    <w:rsid w:val="008870B7"/>
    <w:rsid w:val="00A3596D"/>
    <w:rsid w:val="00A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9CA8"/>
  <w15:chartTrackingRefBased/>
  <w15:docId w15:val="{C693C68E-8B0F-46D5-9431-7A76C32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3"/>
    <w:link w:val="10"/>
    <w:qFormat/>
    <w:rsid w:val="0055202E"/>
    <w:pPr>
      <w:widowControl w:val="0"/>
      <w:ind w:firstLine="480"/>
      <w:jc w:val="both"/>
    </w:pPr>
  </w:style>
  <w:style w:type="character" w:customStyle="1" w:styleId="10">
    <w:name w:val="樣式1 字元"/>
    <w:basedOn w:val="a0"/>
    <w:link w:val="1"/>
    <w:rsid w:val="0055202E"/>
  </w:style>
  <w:style w:type="paragraph" w:styleId="a3">
    <w:name w:val="No Spacing"/>
    <w:uiPriority w:val="1"/>
    <w:qFormat/>
    <w:rsid w:val="00552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ren jie chong</dc:creator>
  <cp:keywords/>
  <dc:description/>
  <cp:lastModifiedBy>henry ren jie chong</cp:lastModifiedBy>
  <cp:revision>2</cp:revision>
  <dcterms:created xsi:type="dcterms:W3CDTF">2019-08-31T09:45:00Z</dcterms:created>
  <dcterms:modified xsi:type="dcterms:W3CDTF">2019-08-31T10:43:00Z</dcterms:modified>
</cp:coreProperties>
</file>